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682" w:rsidRPr="00204994" w:rsidRDefault="005E0F22" w:rsidP="00204994">
      <w:pPr>
        <w:jc w:val="center"/>
        <w:rPr>
          <w:b/>
        </w:rPr>
      </w:pPr>
      <w:r w:rsidRPr="00204994">
        <w:rPr>
          <w:b/>
        </w:rPr>
        <w:t xml:space="preserve">Non-Employee </w:t>
      </w:r>
      <w:r w:rsidR="00753682" w:rsidRPr="00204994">
        <w:rPr>
          <w:b/>
        </w:rPr>
        <w:t>Self Declaration (Verification, Authorization and Release)</w:t>
      </w:r>
    </w:p>
    <w:p w:rsidR="00753682" w:rsidRPr="00204994" w:rsidRDefault="00753682" w:rsidP="00204994">
      <w:pPr>
        <w:jc w:val="center"/>
        <w:rPr>
          <w:b/>
          <w:u w:val="single"/>
        </w:rPr>
      </w:pPr>
      <w:r w:rsidRPr="00204994">
        <w:rPr>
          <w:b/>
          <w:u w:val="single"/>
        </w:rPr>
        <w:t>Verification, Authorization and Release</w:t>
      </w:r>
    </w:p>
    <w:p w:rsidR="00753682" w:rsidRDefault="00753682" w:rsidP="00753682">
      <w:r>
        <w:t xml:space="preserve">I certify that the statements made in this Security Check Application are true and correct to the best of my knowledge and understand that falsification of this information will generally result in termination of my </w:t>
      </w:r>
      <w:r w:rsidR="005E0F22">
        <w:t>assignment</w:t>
      </w:r>
      <w:r>
        <w:t>. Permission is hereby granted to obtain verification of the statements made herein and to obtain references except as previously noted.</w:t>
      </w:r>
    </w:p>
    <w:p w:rsidR="00753682" w:rsidRDefault="00753682" w:rsidP="00753682">
      <w:r>
        <w:t>I do hereby agree to forever release and discharge the applicable Company, its affiliates and subsidiaries, and its employees, officers, directors, and agents to the full extent permitted by law from any claims, damages, losses, liabilities, cost and expenses or any other charge or complaint filed with any agency arising from the retrieving-reporting of information.</w:t>
      </w:r>
    </w:p>
    <w:p w:rsidR="004E2A64" w:rsidRPr="00753682" w:rsidRDefault="004E2A64" w:rsidP="004E2A64">
      <w:pPr>
        <w:rPr>
          <w:u w:val="single"/>
        </w:rPr>
      </w:pPr>
      <w:r w:rsidRPr="00753682">
        <w:rPr>
          <w:u w:val="single"/>
        </w:rPr>
        <w:t>Acknowledgement</w:t>
      </w:r>
    </w:p>
    <w:p w:rsidR="004E2A64" w:rsidRPr="004E2A64" w:rsidRDefault="004E2A64" w:rsidP="00753682">
      <w:r>
        <w:t xml:space="preserve">I have read, I understand, and I comply with the above statement. </w:t>
      </w:r>
    </w:p>
    <w:p w:rsidR="00753682" w:rsidRPr="00753682" w:rsidRDefault="00753682" w:rsidP="00753682">
      <w:pPr>
        <w:rPr>
          <w:u w:val="single"/>
        </w:rPr>
      </w:pPr>
      <w:r w:rsidRPr="00753682">
        <w:rPr>
          <w:u w:val="single"/>
        </w:rPr>
        <w:t>Self-Declaration</w:t>
      </w:r>
    </w:p>
    <w:p w:rsidR="00753682" w:rsidRDefault="00753682" w:rsidP="00753682">
      <w:r>
        <w:t>I understand that it is my responsibility and obligation to fully and completely reveal during the pre-</w:t>
      </w:r>
      <w:r w:rsidR="005E0F22">
        <w:t>assignment</w:t>
      </w:r>
      <w:r>
        <w:t xml:space="preserve"> process and during active </w:t>
      </w:r>
      <w:r w:rsidR="005E0F22">
        <w:t xml:space="preserve">assignment </w:t>
      </w:r>
      <w:r>
        <w:t xml:space="preserve">if </w:t>
      </w:r>
      <w:r w:rsidR="005E0F22">
        <w:t>contracted</w:t>
      </w:r>
      <w:r>
        <w:t xml:space="preserve">, any matters, which may have an impact on my ability to have access to sensitive but unclassified (SBU) Government information and/or relevant equipment and/or systems.  This includes, but is not limited to, revealing all new and/or existing criminal convictions, civil legal proceedings, delinquent financial obligations, and any matter involving breaches of honesty, integrity, and/or fiduciary duty.  </w:t>
      </w:r>
    </w:p>
    <w:p w:rsidR="00753682" w:rsidRDefault="00753682" w:rsidP="00753682">
      <w:r>
        <w:t>I also understand that any matters discovered during any investigation that have not been previously reported by me may have an adverse impact on my ability to have access to SBU information and/or relevant equipment, and/or systems.</w:t>
      </w:r>
    </w:p>
    <w:p w:rsidR="00753682" w:rsidRPr="00F47798" w:rsidRDefault="00753682" w:rsidP="00753682">
      <w:r w:rsidRPr="00F47798">
        <w:t>I declare under penalty of perjury that the information I provided in this self</w:t>
      </w:r>
      <w:r>
        <w:t>-</w:t>
      </w:r>
      <w:r w:rsidRPr="00F47798">
        <w:t>declaration statement is true, accurate</w:t>
      </w:r>
      <w:r>
        <w:t>,</w:t>
      </w:r>
      <w:r w:rsidRPr="00F47798">
        <w:t xml:space="preserve"> and complete to the best of my knowledge and belief.</w:t>
      </w:r>
    </w:p>
    <w:p w:rsidR="004E2A64" w:rsidRDefault="004E2A64" w:rsidP="004E2A64"/>
    <w:p w:rsidR="004E2A64" w:rsidRDefault="00204994" w:rsidP="004E2A64">
      <w:r>
        <w:t xml:space="preserve">Applicant Signature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 Date: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04167F" w:rsidRDefault="0004167F" w:rsidP="00753682"/>
    <w:sectPr w:rsidR="0004167F" w:rsidSect="000416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3682"/>
    <w:rsid w:val="0004167F"/>
    <w:rsid w:val="00204994"/>
    <w:rsid w:val="003C3FB2"/>
    <w:rsid w:val="003D2A4C"/>
    <w:rsid w:val="004E2A64"/>
    <w:rsid w:val="005A10B1"/>
    <w:rsid w:val="005E0F22"/>
    <w:rsid w:val="00685694"/>
    <w:rsid w:val="00753682"/>
    <w:rsid w:val="008829FC"/>
    <w:rsid w:val="00995D22"/>
    <w:rsid w:val="00A12E1C"/>
    <w:rsid w:val="00BB5D17"/>
    <w:rsid w:val="00C21926"/>
    <w:rsid w:val="00D72C50"/>
    <w:rsid w:val="00E363B6"/>
    <w:rsid w:val="00F430A8"/>
    <w:rsid w:val="00FB2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Company>First Data USA</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Alonzo A. Martinez</dc:creator>
  <cp:keywords/>
  <dc:description/>
  <cp:lastModifiedBy>SNaveed</cp:lastModifiedBy>
  <cp:revision>2</cp:revision>
  <dcterms:created xsi:type="dcterms:W3CDTF">2012-05-15T15:55:00Z</dcterms:created>
  <dcterms:modified xsi:type="dcterms:W3CDTF">2012-05-15T15:55:00Z</dcterms:modified>
</cp:coreProperties>
</file>